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BA3D3BE" w:rsidR="000D1FCD" w:rsidRDefault="00962F7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4988C3C">
            <wp:simplePos x="0" y="0"/>
            <wp:positionH relativeFrom="column">
              <wp:posOffset>-106045</wp:posOffset>
            </wp:positionH>
            <wp:positionV relativeFrom="paragraph">
              <wp:posOffset>553720</wp:posOffset>
            </wp:positionV>
            <wp:extent cx="1731645" cy="6182995"/>
            <wp:effectExtent l="0" t="0" r="190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18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5C440502">
                <wp:simplePos x="0" y="0"/>
                <wp:positionH relativeFrom="column">
                  <wp:posOffset>2210435</wp:posOffset>
                </wp:positionH>
                <wp:positionV relativeFrom="paragraph">
                  <wp:posOffset>5746115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CDBBD" id="Rettangolo 377716336" o:spid="_x0000_s1026" style="position:absolute;margin-left:174.05pt;margin-top:452.4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Cp&#10;mEzI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96A43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18AB2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B077990" w:rsidR="00CF3ABB" w:rsidRPr="00516EC6" w:rsidRDefault="00962F7C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 BLUSH DOC – MATAZIN</w:t>
                            </w:r>
                            <w:r w:rsidR="00CF3ABB" w:rsidRPr="00516EC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ab/>
                            </w:r>
                          </w:p>
                          <w:p w14:paraId="1D3355F3" w14:textId="77777777" w:rsidR="005D45E1" w:rsidRPr="00516EC6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5751BD3" w14:textId="3EF10D6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Pinot Grigio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0BA5DBA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451DA69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16EC6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4A8F1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1C2231FB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3385E55B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</w:t>
                            </w:r>
                            <w:r w:rsidR="00962F7C">
                              <w:rPr>
                                <w:rFonts w:ascii="Cambria" w:hAnsi="Cambria"/>
                              </w:rPr>
                              <w:t>von Venezie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0DC405C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Nachdem die Trauben gemahlen sind, werden Saft und Schalen in Kühlbehältern eingemaischt. Die dunkelroten Schalen bleiben für mehrere Stunden im Most. Es erfolgt hierbei eine leichte Farbextraktion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2AD7E89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EC926B4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Helles Rosa</w:t>
                            </w:r>
                          </w:p>
                          <w:p w14:paraId="4CC91213" w14:textId="251101ED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Aromen nach Tropenfrüchten</w:t>
                            </w:r>
                          </w:p>
                          <w:p w14:paraId="711E37EA" w14:textId="4ADCB1E0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Harmonisch, mit erfrischendem und lebendigem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1F35733" w:rsidR="00601FE3" w:rsidRDefault="00962F7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62F7C">
                              <w:rPr>
                                <w:rFonts w:ascii="Cambria" w:hAnsi="Cambria"/>
                              </w:rPr>
                              <w:t>Ausgezeichnet zu Fisch, Reis- und Nudelgerichten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5A7E6D4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B077990" w:rsidR="00CF3ABB" w:rsidRPr="00516EC6" w:rsidRDefault="00962F7C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 BLUSH DOC – MATAZIN</w:t>
                      </w:r>
                      <w:r w:rsidR="00CF3ABB" w:rsidRPr="00516EC6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ab/>
                      </w:r>
                    </w:p>
                    <w:p w14:paraId="1D3355F3" w14:textId="77777777" w:rsidR="005D45E1" w:rsidRPr="00516EC6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5751BD3" w14:textId="3EF10D6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Pinot Grigio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0BA5DBA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451DA69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16EC6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4A8F1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1C2231FB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3385E55B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</w:t>
                      </w:r>
                      <w:r w:rsidR="00962F7C">
                        <w:rPr>
                          <w:rFonts w:ascii="Cambria" w:hAnsi="Cambria"/>
                        </w:rPr>
                        <w:t>von Venezie</w:t>
                      </w:r>
                      <w:r w:rsidR="002E518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0DC405C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Nachdem die Trauben gemahlen sind, werden Saft und Schalen in Kühlbehältern eingemaischt. Die dunkelroten Schalen bleiben für mehrere Stunden im Most. Es erfolgt hierbei eine leichte Farbextraktion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2AD7E89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EC926B4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Helles Rosa</w:t>
                      </w:r>
                    </w:p>
                    <w:p w14:paraId="4CC91213" w14:textId="251101ED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Aromen nach Tropenfrüchten</w:t>
                      </w:r>
                    </w:p>
                    <w:p w14:paraId="711E37EA" w14:textId="4ADCB1E0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Harmonisch, mit erfrischendem und lebendigem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1F35733" w:rsidR="00601FE3" w:rsidRDefault="00962F7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62F7C">
                        <w:rPr>
                          <w:rFonts w:ascii="Cambria" w:hAnsi="Cambria"/>
                        </w:rPr>
                        <w:t>Ausgezeichnet zu Fisch, Reis- und Nudelgerichten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5A7E6D4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F7D2302" w:rsidR="005C2732" w:rsidRDefault="00962F7C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235CA24">
            <wp:simplePos x="0" y="0"/>
            <wp:positionH relativeFrom="column">
              <wp:posOffset>160655</wp:posOffset>
            </wp:positionH>
            <wp:positionV relativeFrom="paragraph">
              <wp:posOffset>786765</wp:posOffset>
            </wp:positionV>
            <wp:extent cx="1669415" cy="5960745"/>
            <wp:effectExtent l="0" t="0" r="6985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596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3EB4E5A9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41923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49949BD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4C0880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62F7C">
                              <w:rPr>
                                <w:rFonts w:ascii="Cambria" w:hAnsi="Cambria"/>
                                <w:lang w:val="fr-FR"/>
                              </w:rPr>
                              <w:t>1959</w:t>
                            </w:r>
                          </w:p>
                          <w:p w14:paraId="0875B3FE" w14:textId="14CAFB53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3274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F0F259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5470B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8A6943C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Pr="00BE0DDE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7BDAF6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516EC6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49949BD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4C0880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62F7C">
                        <w:rPr>
                          <w:rFonts w:ascii="Cambria" w:hAnsi="Cambria"/>
                          <w:lang w:val="fr-FR"/>
                        </w:rPr>
                        <w:t>1959</w:t>
                      </w:r>
                    </w:p>
                    <w:p w14:paraId="0875B3FE" w14:textId="14CAFB53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3274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F0F259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5470B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8A6943C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Pr="00BE0DDE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7BDAF6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516EC6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CB5A3" w14:textId="77777777" w:rsidR="00024FBC" w:rsidRDefault="00024FBC" w:rsidP="005D45E1">
      <w:pPr>
        <w:spacing w:after="0" w:line="240" w:lineRule="auto"/>
      </w:pPr>
      <w:r>
        <w:separator/>
      </w:r>
    </w:p>
  </w:endnote>
  <w:endnote w:type="continuationSeparator" w:id="0">
    <w:p w14:paraId="091C3DC2" w14:textId="77777777" w:rsidR="00024FBC" w:rsidRDefault="00024FB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47E4" w14:textId="77777777" w:rsidR="00357885" w:rsidRDefault="003578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7A11DD" w14:textId="77777777" w:rsidR="00357885" w:rsidRPr="00357885" w:rsidRDefault="00357885" w:rsidP="003578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7885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6F0C1324" w14:textId="77777777" w:rsidR="00357885" w:rsidRPr="00357885" w:rsidRDefault="00357885" w:rsidP="003578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7885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57885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57885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57885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D472D56" w14:textId="77777777" w:rsidR="00357885" w:rsidRPr="00357885" w:rsidRDefault="00357885" w:rsidP="00357885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57885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4CB3817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7A11DD" w14:textId="77777777" w:rsidR="00357885" w:rsidRPr="00357885" w:rsidRDefault="00357885" w:rsidP="003578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7885">
                      <w:rPr>
                        <w:lang w:val="en-GB"/>
                      </w:rPr>
                      <w:t>Alibrianza srl - Camavin</w:t>
                    </w:r>
                  </w:p>
                  <w:p w14:paraId="6F0C1324" w14:textId="77777777" w:rsidR="00357885" w:rsidRPr="00357885" w:rsidRDefault="00357885" w:rsidP="003578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7885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57885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57885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57885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D472D56" w14:textId="77777777" w:rsidR="00357885" w:rsidRPr="00357885" w:rsidRDefault="00357885" w:rsidP="00357885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57885">
                      <w:rPr>
                        <w:lang w:val="en-GB"/>
                      </w:rPr>
                      <w:t>Tel. +39 039 9202121</w:t>
                    </w:r>
                  </w:p>
                  <w:p w14:paraId="5356030E" w14:textId="4CB3817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D3E6" w14:textId="77777777" w:rsidR="00357885" w:rsidRDefault="003578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B8073" w14:textId="77777777" w:rsidR="00024FBC" w:rsidRDefault="00024FBC" w:rsidP="005D45E1">
      <w:pPr>
        <w:spacing w:after="0" w:line="240" w:lineRule="auto"/>
      </w:pPr>
      <w:r>
        <w:separator/>
      </w:r>
    </w:p>
  </w:footnote>
  <w:footnote w:type="continuationSeparator" w:id="0">
    <w:p w14:paraId="40C7CB95" w14:textId="77777777" w:rsidR="00024FBC" w:rsidRDefault="00024FB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A2B53" w14:textId="77777777" w:rsidR="00357885" w:rsidRDefault="003578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7D0CF2C" w:rsidR="005D45E1" w:rsidRDefault="00962F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0A89624" wp14:editId="3BC24CC6">
          <wp:simplePos x="0" y="0"/>
          <wp:positionH relativeFrom="margin">
            <wp:posOffset>1743075</wp:posOffset>
          </wp:positionH>
          <wp:positionV relativeFrom="paragraph">
            <wp:posOffset>182245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2795" w14:textId="77777777" w:rsidR="00357885" w:rsidRDefault="0035788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24C4C"/>
    <w:rsid w:val="00024FBC"/>
    <w:rsid w:val="000541D7"/>
    <w:rsid w:val="00096DF8"/>
    <w:rsid w:val="000A5036"/>
    <w:rsid w:val="000D1FCD"/>
    <w:rsid w:val="001106F8"/>
    <w:rsid w:val="001603CE"/>
    <w:rsid w:val="001723F8"/>
    <w:rsid w:val="00186866"/>
    <w:rsid w:val="001D4A8D"/>
    <w:rsid w:val="001F3F53"/>
    <w:rsid w:val="002A2959"/>
    <w:rsid w:val="002A7550"/>
    <w:rsid w:val="002B2B8F"/>
    <w:rsid w:val="002E518A"/>
    <w:rsid w:val="003126F2"/>
    <w:rsid w:val="00331171"/>
    <w:rsid w:val="003539B1"/>
    <w:rsid w:val="00357885"/>
    <w:rsid w:val="00421310"/>
    <w:rsid w:val="00460985"/>
    <w:rsid w:val="00474B04"/>
    <w:rsid w:val="004B1D59"/>
    <w:rsid w:val="0051476C"/>
    <w:rsid w:val="00516EC6"/>
    <w:rsid w:val="0055207D"/>
    <w:rsid w:val="00567035"/>
    <w:rsid w:val="005C2732"/>
    <w:rsid w:val="005D45E1"/>
    <w:rsid w:val="005E123A"/>
    <w:rsid w:val="00601FE3"/>
    <w:rsid w:val="006779E8"/>
    <w:rsid w:val="00686890"/>
    <w:rsid w:val="006B43F2"/>
    <w:rsid w:val="006F18E6"/>
    <w:rsid w:val="00727495"/>
    <w:rsid w:val="0078527A"/>
    <w:rsid w:val="00793088"/>
    <w:rsid w:val="007B2C50"/>
    <w:rsid w:val="00847272"/>
    <w:rsid w:val="0087101D"/>
    <w:rsid w:val="008A7763"/>
    <w:rsid w:val="00916D4D"/>
    <w:rsid w:val="0095207D"/>
    <w:rsid w:val="00962F7C"/>
    <w:rsid w:val="009D5EE4"/>
    <w:rsid w:val="00A41ACB"/>
    <w:rsid w:val="00A45DD1"/>
    <w:rsid w:val="00A54178"/>
    <w:rsid w:val="00A73693"/>
    <w:rsid w:val="00AD0097"/>
    <w:rsid w:val="00B6166F"/>
    <w:rsid w:val="00B84EEF"/>
    <w:rsid w:val="00BB1A08"/>
    <w:rsid w:val="00BB69C8"/>
    <w:rsid w:val="00BC4A27"/>
    <w:rsid w:val="00BE0DDE"/>
    <w:rsid w:val="00BF1DC4"/>
    <w:rsid w:val="00C01CC2"/>
    <w:rsid w:val="00C22405"/>
    <w:rsid w:val="00C437CA"/>
    <w:rsid w:val="00C70E57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5353C"/>
    <w:rsid w:val="00F86056"/>
    <w:rsid w:val="00FC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57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2024-09-16T13:19:00Z</dcterms:created>
  <dcterms:modified xsi:type="dcterms:W3CDTF">2026-10-16T14:50:00Z</dcterms:modified>
</cp:coreProperties>
</file>